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F2" w:rsidRPr="0068780F" w:rsidRDefault="00B61E86">
      <w:pPr>
        <w:rPr>
          <w:b/>
        </w:rPr>
      </w:pPr>
      <w:bookmarkStart w:id="0" w:name="_GoBack"/>
      <w:bookmarkEnd w:id="0"/>
      <w:r w:rsidRPr="0068780F">
        <w:rPr>
          <w:b/>
        </w:rPr>
        <w:t>EVIDENCA</w:t>
      </w:r>
      <w:r w:rsidR="00FA2DCA" w:rsidRPr="0068780F">
        <w:rPr>
          <w:b/>
        </w:rPr>
        <w:t xml:space="preserve"> </w:t>
      </w:r>
      <w:r w:rsidR="00CC47F2" w:rsidRPr="0068780F">
        <w:rPr>
          <w:b/>
        </w:rPr>
        <w:t>VZGOJN</w:t>
      </w:r>
      <w:r w:rsidR="00FA2DCA" w:rsidRPr="0068780F">
        <w:rPr>
          <w:b/>
        </w:rPr>
        <w:t>EGA</w:t>
      </w:r>
      <w:r w:rsidR="00CC47F2" w:rsidRPr="0068780F">
        <w:rPr>
          <w:b/>
        </w:rPr>
        <w:t xml:space="preserve"> UKREPANJ</w:t>
      </w:r>
      <w:r w:rsidR="00FA2DCA" w:rsidRPr="0068780F">
        <w:rPr>
          <w:b/>
        </w:rPr>
        <w:t>A</w:t>
      </w:r>
      <w:r w:rsidR="00CC47F2" w:rsidRPr="0068780F">
        <w:rPr>
          <w:b/>
        </w:rPr>
        <w:t xml:space="preserve"> OB KRŠITVAH PRAVIL ŠOLSKEGA REDA </w:t>
      </w:r>
    </w:p>
    <w:p w:rsidR="009627BE" w:rsidRDefault="00CC47F2">
      <w:r w:rsidRPr="0068780F">
        <w:rPr>
          <w:b/>
        </w:rPr>
        <w:t>Učenec:</w:t>
      </w:r>
      <w:r w:rsidR="0068780F">
        <w:rPr>
          <w:b/>
        </w:rPr>
        <w:t xml:space="preserve"> </w:t>
      </w:r>
      <w:r w:rsidRPr="0068780F">
        <w:rPr>
          <w:b/>
        </w:rPr>
        <w:t>________________</w:t>
      </w:r>
      <w:r w:rsidR="0068780F">
        <w:rPr>
          <w:b/>
        </w:rPr>
        <w:t>_______________</w:t>
      </w:r>
      <w:r w:rsidRPr="0068780F">
        <w:rPr>
          <w:b/>
        </w:rPr>
        <w:t xml:space="preserve"> </w:t>
      </w:r>
      <w:r w:rsidRPr="0068780F">
        <w:rPr>
          <w:b/>
        </w:rPr>
        <w:tab/>
      </w:r>
      <w:r w:rsidRPr="0068780F">
        <w:rPr>
          <w:b/>
        </w:rPr>
        <w:tab/>
        <w:t>Razred:</w:t>
      </w:r>
      <w:r w:rsidR="0068780F">
        <w:rPr>
          <w:b/>
        </w:rPr>
        <w:t xml:space="preserve"> </w:t>
      </w:r>
      <w:r w:rsidRPr="0068780F">
        <w:rPr>
          <w:b/>
        </w:rPr>
        <w:t>_________</w:t>
      </w:r>
    </w:p>
    <w:tbl>
      <w:tblPr>
        <w:tblStyle w:val="Tabelamrea"/>
        <w:tblW w:w="14719" w:type="dxa"/>
        <w:tblLook w:val="04A0" w:firstRow="1" w:lastRow="0" w:firstColumn="1" w:lastColumn="0" w:noHBand="0" w:noVBand="1"/>
      </w:tblPr>
      <w:tblGrid>
        <w:gridCol w:w="1820"/>
        <w:gridCol w:w="992"/>
        <w:gridCol w:w="2552"/>
        <w:gridCol w:w="1417"/>
        <w:gridCol w:w="2977"/>
        <w:gridCol w:w="2693"/>
        <w:gridCol w:w="2268"/>
      </w:tblGrid>
      <w:tr w:rsidR="005772A3" w:rsidTr="005772A3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Pr="00412A4D" w:rsidRDefault="00FA2DCA" w:rsidP="00FA2DCA">
            <w:r w:rsidRPr="00412A4D">
              <w:t xml:space="preserve">KORAKI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DATUM</w:t>
            </w:r>
          </w:p>
          <w:p w:rsidR="00FA2DCA" w:rsidRDefault="00FA2DCA" w:rsidP="00FA2DCA">
            <w:r>
              <w:t>KRŠITVE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KRŠITEV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IZVAJALEC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DOGOVOR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UKREP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2DCA" w:rsidRDefault="00FA2DCA" w:rsidP="00FA2DCA">
            <w:r>
              <w:t>OPOMBE</w:t>
            </w:r>
          </w:p>
        </w:tc>
      </w:tr>
      <w:tr w:rsidR="005772A3" w:rsidTr="005772A3">
        <w:trPr>
          <w:trHeight w:val="119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:rsidR="005772A3" w:rsidRPr="005772A3" w:rsidRDefault="005772A3" w:rsidP="005772A3">
            <w:pPr>
              <w:pStyle w:val="Odstavekseznama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USTNO</w:t>
            </w:r>
          </w:p>
          <w:p w:rsidR="00FA2DCA" w:rsidRPr="005772A3" w:rsidRDefault="00FA2DCA" w:rsidP="005772A3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OPOZORILO</w:t>
            </w:r>
          </w:p>
          <w:p w:rsidR="005772A3" w:rsidRPr="005772A3" w:rsidRDefault="005772A3" w:rsidP="005772A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top w:val="single" w:sz="18" w:space="0" w:color="auto"/>
            </w:tcBorders>
          </w:tcPr>
          <w:p w:rsidR="00FA2DCA" w:rsidRDefault="00FA2DCA" w:rsidP="00FA2DCA"/>
          <w:p w:rsidR="00BD3E88" w:rsidRDefault="00BD3E88" w:rsidP="00FA2DCA"/>
          <w:p w:rsidR="00BD3E88" w:rsidRDefault="00BD3E88" w:rsidP="00FA2DCA"/>
          <w:p w:rsidR="00BD3E88" w:rsidRDefault="00BD3E88" w:rsidP="00FA2DCA"/>
          <w:p w:rsidR="00775675" w:rsidRDefault="00775675" w:rsidP="00FA2DCA"/>
          <w:p w:rsidR="00775675" w:rsidRDefault="00775675" w:rsidP="00FA2DCA"/>
        </w:tc>
        <w:tc>
          <w:tcPr>
            <w:tcW w:w="1417" w:type="dxa"/>
            <w:tcBorders>
              <w:top w:val="single" w:sz="18" w:space="0" w:color="auto"/>
            </w:tcBorders>
          </w:tcPr>
          <w:p w:rsidR="00FA2DCA" w:rsidRDefault="00FA2DCA" w:rsidP="00FA2DCA">
            <w:pPr>
              <w:rPr>
                <w:b/>
              </w:rPr>
            </w:pPr>
            <w:r w:rsidRPr="00506DEC">
              <w:rPr>
                <w:b/>
              </w:rPr>
              <w:t>učitelj ali razrednik</w:t>
            </w:r>
          </w:p>
          <w:p w:rsidR="005772A3" w:rsidRPr="00506DEC" w:rsidRDefault="005772A3" w:rsidP="00FA2DC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2693" w:type="dxa"/>
            <w:tcBorders>
              <w:top w:val="single" w:sz="18" w:space="0" w:color="auto"/>
            </w:tcBorders>
          </w:tcPr>
          <w:p w:rsidR="00FA2DCA" w:rsidRPr="007C1FF1" w:rsidRDefault="00FA2DCA" w:rsidP="00FA2DCA">
            <w:r w:rsidRPr="007C1FF1">
              <w:t>Zapis kršitve (dogovorjen obrazec).</w:t>
            </w:r>
          </w:p>
          <w:p w:rsidR="005772A3" w:rsidRDefault="00FA2DCA" w:rsidP="00FA2DCA">
            <w:r w:rsidRPr="007C1FF1">
              <w:t>Zapise hrani razrednik.</w:t>
            </w:r>
          </w:p>
          <w:p w:rsidR="005772A3" w:rsidRPr="007C1FF1" w:rsidRDefault="005772A3" w:rsidP="00FA2DCA"/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FA2DCA" w:rsidRDefault="00FA2DCA" w:rsidP="00FA2DCA">
            <w:pPr>
              <w:rPr>
                <w:b/>
              </w:rPr>
            </w:pPr>
          </w:p>
        </w:tc>
      </w:tr>
      <w:tr w:rsidR="005772A3" w:rsidTr="005772A3">
        <w:tc>
          <w:tcPr>
            <w:tcW w:w="1820" w:type="dxa"/>
            <w:tcBorders>
              <w:left w:val="single" w:sz="18" w:space="0" w:color="auto"/>
            </w:tcBorders>
          </w:tcPr>
          <w:p w:rsidR="00FA2DCA" w:rsidRPr="005772A3" w:rsidRDefault="00FA2DCA" w:rsidP="005772A3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1.2 PONOVNO (PISNO) OPOZO</w:t>
            </w:r>
            <w:r w:rsidR="005772A3" w:rsidRPr="005772A3">
              <w:rPr>
                <w:b/>
                <w:sz w:val="20"/>
                <w:szCs w:val="20"/>
              </w:rPr>
              <w:t>RI</w:t>
            </w:r>
            <w:r w:rsidRPr="005772A3">
              <w:rPr>
                <w:b/>
                <w:sz w:val="20"/>
                <w:szCs w:val="20"/>
              </w:rPr>
              <w:t>LO</w:t>
            </w:r>
          </w:p>
        </w:tc>
        <w:tc>
          <w:tcPr>
            <w:tcW w:w="992" w:type="dxa"/>
          </w:tcPr>
          <w:p w:rsidR="00FA2DCA" w:rsidRDefault="00FA2DCA" w:rsidP="00FA2DCA"/>
        </w:tc>
        <w:tc>
          <w:tcPr>
            <w:tcW w:w="2552" w:type="dxa"/>
          </w:tcPr>
          <w:p w:rsidR="00FA2DCA" w:rsidRDefault="00FA2DCA" w:rsidP="00FA2DCA"/>
          <w:p w:rsidR="00775675" w:rsidRDefault="00775675" w:rsidP="00FA2DCA"/>
        </w:tc>
        <w:tc>
          <w:tcPr>
            <w:tcW w:w="1417" w:type="dxa"/>
          </w:tcPr>
          <w:p w:rsidR="00FA2DCA" w:rsidRPr="00506DEC" w:rsidRDefault="00FA2DCA" w:rsidP="00FA2DCA">
            <w:pPr>
              <w:rPr>
                <w:b/>
              </w:rPr>
            </w:pPr>
            <w:r w:rsidRPr="00506DEC">
              <w:rPr>
                <w:b/>
              </w:rPr>
              <w:t>pogovor z razrednikom</w:t>
            </w:r>
          </w:p>
        </w:tc>
        <w:tc>
          <w:tcPr>
            <w:tcW w:w="2977" w:type="dxa"/>
          </w:tcPr>
          <w:p w:rsidR="00FA2DCA" w:rsidRDefault="00FA2DCA" w:rsidP="00FA2DCA"/>
        </w:tc>
        <w:tc>
          <w:tcPr>
            <w:tcW w:w="2693" w:type="dxa"/>
          </w:tcPr>
          <w:p w:rsidR="00FA2DCA" w:rsidRPr="007C1FF1" w:rsidRDefault="00FA2DCA" w:rsidP="00FA2DCA">
            <w:r w:rsidRPr="007C1FF1">
              <w:t>Zapis kršitve (dogovorjen obrazec).</w:t>
            </w:r>
          </w:p>
          <w:p w:rsidR="00FA2DCA" w:rsidRDefault="00FA2DCA" w:rsidP="00FA2DCA">
            <w:r w:rsidRPr="007C1FF1">
              <w:t>Zapise hrani razrednik.</w:t>
            </w:r>
          </w:p>
          <w:p w:rsidR="0068780F" w:rsidRDefault="0068780F" w:rsidP="00FA2DCA"/>
          <w:p w:rsidR="00775675" w:rsidRDefault="00775675" w:rsidP="00FA2DCA"/>
          <w:p w:rsidR="00775675" w:rsidRPr="007C1FF1" w:rsidRDefault="00775675" w:rsidP="00FA2DCA"/>
        </w:tc>
        <w:tc>
          <w:tcPr>
            <w:tcW w:w="2268" w:type="dxa"/>
            <w:tcBorders>
              <w:right w:val="single" w:sz="18" w:space="0" w:color="auto"/>
            </w:tcBorders>
          </w:tcPr>
          <w:p w:rsidR="00FA2DCA" w:rsidRPr="00ED515A" w:rsidRDefault="00FA2DCA" w:rsidP="00FA2DCA">
            <w:pPr>
              <w:rPr>
                <w:b/>
              </w:rPr>
            </w:pPr>
          </w:p>
        </w:tc>
      </w:tr>
      <w:tr w:rsidR="005772A3" w:rsidTr="005772A3"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:rsidR="00FA2DCA" w:rsidRPr="005772A3" w:rsidRDefault="00FA2DCA" w:rsidP="005772A3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1.3</w:t>
            </w:r>
            <w:r w:rsidR="005772A3" w:rsidRPr="005772A3">
              <w:rPr>
                <w:b/>
                <w:sz w:val="20"/>
                <w:szCs w:val="20"/>
              </w:rPr>
              <w:t xml:space="preserve"> O</w:t>
            </w:r>
            <w:r w:rsidRPr="005772A3">
              <w:rPr>
                <w:b/>
                <w:sz w:val="20"/>
                <w:szCs w:val="20"/>
              </w:rPr>
              <w:t xml:space="preserve">PRAVLJANJE KORISTNEGA DELA oz. ZAČASNA UKINITEV UGODNOSTI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1417" w:type="dxa"/>
            <w:tcBorders>
              <w:bottom w:val="single" w:sz="18" w:space="0" w:color="auto"/>
            </w:tcBorders>
          </w:tcPr>
          <w:p w:rsidR="00FA2DCA" w:rsidRPr="00506DEC" w:rsidRDefault="00FA2DCA" w:rsidP="00FA2DCA">
            <w:pPr>
              <w:rPr>
                <w:b/>
              </w:rPr>
            </w:pPr>
            <w:r w:rsidRPr="00506DEC">
              <w:rPr>
                <w:b/>
              </w:rPr>
              <w:t>pogovor z razrednikom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693" w:type="dxa"/>
            <w:tcBorders>
              <w:bottom w:val="single" w:sz="18" w:space="0" w:color="auto"/>
            </w:tcBorders>
          </w:tcPr>
          <w:p w:rsidR="00FA2DCA" w:rsidRDefault="00FA2DCA" w:rsidP="00FA2DCA">
            <w:r>
              <w:t>Zapis kršitve (dogovorjen obrazec).</w:t>
            </w:r>
          </w:p>
          <w:p w:rsidR="00FA2DCA" w:rsidRDefault="00FA2DCA" w:rsidP="00FA2DCA">
            <w:r>
              <w:t>Zapise hrani razrednik.</w:t>
            </w:r>
          </w:p>
          <w:p w:rsidR="00775675" w:rsidRDefault="00775675" w:rsidP="00FA2DCA"/>
          <w:p w:rsidR="00775675" w:rsidRDefault="00775675" w:rsidP="00FA2DCA"/>
          <w:p w:rsidR="00775675" w:rsidRDefault="00775675" w:rsidP="00FA2DCA"/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5772A3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2DCA" w:rsidRPr="005772A3" w:rsidRDefault="00FA2DCA" w:rsidP="00FA2DCA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2. RAZGOVOR S STARŠI IN UČENCEM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Pr="00506DEC" w:rsidRDefault="00FA2DCA" w:rsidP="00FA2DCA">
            <w:pPr>
              <w:rPr>
                <w:b/>
              </w:rPr>
            </w:pPr>
            <w:r w:rsidRPr="00506DEC">
              <w:rPr>
                <w:b/>
              </w:rPr>
              <w:t>razrednik</w:t>
            </w:r>
            <w:r>
              <w:rPr>
                <w:b/>
              </w:rPr>
              <w:t>, učitelj, starši, učenec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>
            <w:r>
              <w:t>V primeru nadaljnjih kršitev se v postopek obravnave vključi ŠSS.</w:t>
            </w:r>
          </w:p>
          <w:p w:rsidR="00FA2DCA" w:rsidRDefault="00FA2DCA" w:rsidP="00FA2DCA">
            <w:r w:rsidRPr="00F44BC6">
              <w:t xml:space="preserve">Pridobi se </w:t>
            </w:r>
            <w:r w:rsidRPr="00F44BC6">
              <w:rPr>
                <w:u w:val="single"/>
              </w:rPr>
              <w:t>pisno soglasje staršev</w:t>
            </w:r>
            <w:r w:rsidRPr="00F44BC6">
              <w:t xml:space="preserve">, da se v </w:t>
            </w:r>
            <w:r w:rsidR="005772A3">
              <w:t>nadaljnji postopek  obravnave vk</w:t>
            </w:r>
            <w:r w:rsidRPr="00F44BC6">
              <w:t>ljuči ŠSS.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>
            <w:r>
              <w:t xml:space="preserve">Zapis razgovora s podpisom staršev. </w:t>
            </w:r>
          </w:p>
          <w:p w:rsidR="00FA2DCA" w:rsidRDefault="00FA2DCA" w:rsidP="00FA2DCA">
            <w:r w:rsidRPr="00EB0DCD">
              <w:t>Zapise hrani razrednik.</w:t>
            </w:r>
          </w:p>
          <w:p w:rsidR="00775675" w:rsidRDefault="00775675" w:rsidP="00FA2DCA"/>
          <w:p w:rsidR="00775675" w:rsidRDefault="00775675" w:rsidP="00FA2DCA"/>
          <w:p w:rsidR="00775675" w:rsidRDefault="00775675" w:rsidP="00FA2DCA"/>
          <w:p w:rsidR="005772A3" w:rsidRDefault="005772A3" w:rsidP="00FA2DCA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5772A3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2DCA" w:rsidRPr="005772A3" w:rsidRDefault="00FA2DCA" w:rsidP="00FA2DCA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 xml:space="preserve">3. RAZGOVOR ŠSS S STARŠI IN Z UČENCEM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75675" w:rsidRDefault="00FA2DCA" w:rsidP="00FA2DCA">
            <w:r w:rsidRPr="00CC47F2">
              <w:rPr>
                <w:b/>
              </w:rPr>
              <w:t>ŠSS</w:t>
            </w:r>
            <w:r>
              <w:t xml:space="preserve"> </w:t>
            </w:r>
            <w:r w:rsidRPr="00CC47F2">
              <w:rPr>
                <w:b/>
              </w:rPr>
              <w:t>in razrednik</w:t>
            </w:r>
            <w:r w:rsidR="005772A3">
              <w:t xml:space="preserve"> ali tudi vodstvo šole</w:t>
            </w:r>
          </w:p>
          <w:p w:rsidR="00775675" w:rsidRDefault="00775675" w:rsidP="00FA2DCA"/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>
            <w:r w:rsidRPr="00F44BC6">
              <w:t>Napoved: V primeru nadaljnjih kršitev sledi vzgojni opomin.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FA2DCA" w:rsidRDefault="00FA2DCA" w:rsidP="00FA2DCA">
            <w:r>
              <w:t xml:space="preserve">ŠSS nastavi mapo učenca. </w:t>
            </w:r>
          </w:p>
          <w:p w:rsidR="00FA2DCA" w:rsidRDefault="00FA2DCA" w:rsidP="00FA2DCA">
            <w:r>
              <w:t>Vstavijo se vsi</w:t>
            </w:r>
            <w:r w:rsidR="0068780F">
              <w:t xml:space="preserve"> dosedanji zapisi o kršitvah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412A4D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5772A3" w:rsidRPr="00412A4D" w:rsidRDefault="00412A4D" w:rsidP="00412A4D">
            <w:r w:rsidRPr="00412A4D">
              <w:lastRenderedPageBreak/>
              <w:t>KORAKI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772A3" w:rsidRPr="00412A4D" w:rsidRDefault="00412A4D" w:rsidP="00FA2DCA">
            <w:r w:rsidRPr="00412A4D">
              <w:t>DATUM KRŠITVE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772A3" w:rsidRPr="00412A4D" w:rsidRDefault="00412A4D" w:rsidP="00FA2DCA">
            <w:r w:rsidRPr="00412A4D">
              <w:t>KRŠITEV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772A3" w:rsidRPr="00412A4D" w:rsidRDefault="00412A4D" w:rsidP="00FA2DCA">
            <w:r w:rsidRPr="00412A4D">
              <w:t>IZVAJALEC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772A3" w:rsidRPr="00412A4D" w:rsidRDefault="00412A4D" w:rsidP="00FA2DCA">
            <w:r w:rsidRPr="00412A4D">
              <w:t>DOGOVOR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772A3" w:rsidRDefault="00412A4D" w:rsidP="00FA2DCA">
            <w:r>
              <w:t>UKREP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772A3" w:rsidRDefault="00412A4D" w:rsidP="00FA2DCA">
            <w:r>
              <w:t>OPOMBE</w:t>
            </w:r>
          </w:p>
        </w:tc>
      </w:tr>
      <w:tr w:rsidR="005772A3" w:rsidTr="005772A3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</w:tcPr>
          <w:p w:rsidR="00FA2DCA" w:rsidRPr="005772A3" w:rsidRDefault="005772A3" w:rsidP="005772A3">
            <w:pPr>
              <w:rPr>
                <w:b/>
                <w:sz w:val="20"/>
                <w:szCs w:val="20"/>
              </w:rPr>
            </w:pPr>
            <w:r w:rsidRPr="005772A3">
              <w:rPr>
                <w:b/>
                <w:sz w:val="20"/>
                <w:szCs w:val="20"/>
              </w:rPr>
              <w:t>4.U</w:t>
            </w:r>
            <w:r w:rsidR="00FA2DCA" w:rsidRPr="005772A3">
              <w:rPr>
                <w:b/>
                <w:sz w:val="20"/>
                <w:szCs w:val="20"/>
              </w:rPr>
              <w:t>KREPANJE PO PRAVILNIKU O VZGOJNIH OPOMINIH V OŠ (UL RS, št. 76/2008)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1417" w:type="dxa"/>
            <w:tcBorders>
              <w:top w:val="single" w:sz="18" w:space="0" w:color="auto"/>
            </w:tcBorders>
          </w:tcPr>
          <w:p w:rsidR="00FA2DCA" w:rsidRDefault="00FA2DCA" w:rsidP="00A35F6C">
            <w:r w:rsidRPr="00CC47F2">
              <w:rPr>
                <w:b/>
              </w:rPr>
              <w:t>ŠSS</w:t>
            </w:r>
            <w:r w:rsidR="00A35F6C">
              <w:rPr>
                <w:b/>
              </w:rPr>
              <w:t xml:space="preserve"> in </w:t>
            </w:r>
            <w:r w:rsidRPr="00CC47F2">
              <w:rPr>
                <w:b/>
              </w:rPr>
              <w:t>razrednik</w:t>
            </w:r>
            <w:r>
              <w:rPr>
                <w:b/>
              </w:rPr>
              <w:t xml:space="preserve"> ter UZ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2693" w:type="dxa"/>
            <w:tcBorders>
              <w:top w:val="single" w:sz="18" w:space="0" w:color="auto"/>
            </w:tcBorders>
          </w:tcPr>
          <w:p w:rsidR="00FA2DCA" w:rsidRDefault="00FA2DCA" w:rsidP="00FA2DCA"/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FA2DCA" w:rsidRDefault="00A35F6C" w:rsidP="00FA2DCA">
            <w:r>
              <w:t>Ukrepanje ob težjih in najtežjih kršitvah.</w:t>
            </w:r>
          </w:p>
        </w:tc>
      </w:tr>
      <w:tr w:rsidR="005772A3" w:rsidTr="005772A3">
        <w:tc>
          <w:tcPr>
            <w:tcW w:w="1820" w:type="dxa"/>
            <w:tcBorders>
              <w:left w:val="single" w:sz="18" w:space="0" w:color="auto"/>
            </w:tcBorders>
          </w:tcPr>
          <w:p w:rsidR="00FA2DCA" w:rsidRPr="00E91BA7" w:rsidRDefault="00E91BA7" w:rsidP="00E91BA7">
            <w:pPr>
              <w:rPr>
                <w:b/>
              </w:rPr>
            </w:pPr>
            <w:r w:rsidRPr="00E91BA7">
              <w:rPr>
                <w:b/>
              </w:rPr>
              <w:t xml:space="preserve">prvi </w:t>
            </w:r>
            <w:r w:rsidR="00FA2DCA" w:rsidRPr="00E91BA7">
              <w:rPr>
                <w:b/>
              </w:rPr>
              <w:t>vzgojni opomin</w:t>
            </w:r>
          </w:p>
        </w:tc>
        <w:tc>
          <w:tcPr>
            <w:tcW w:w="992" w:type="dxa"/>
          </w:tcPr>
          <w:p w:rsidR="00FA2DCA" w:rsidRDefault="00FA2DCA" w:rsidP="00FA2DCA"/>
        </w:tc>
        <w:tc>
          <w:tcPr>
            <w:tcW w:w="2552" w:type="dxa"/>
          </w:tcPr>
          <w:p w:rsidR="00FA2DCA" w:rsidRDefault="00FA2DCA" w:rsidP="00FA2DCA"/>
        </w:tc>
        <w:tc>
          <w:tcPr>
            <w:tcW w:w="1417" w:type="dxa"/>
          </w:tcPr>
          <w:p w:rsidR="00FA2DCA" w:rsidRDefault="00FA2DCA" w:rsidP="00FA2DCA">
            <w:pPr>
              <w:rPr>
                <w:b/>
              </w:rPr>
            </w:pPr>
            <w:r w:rsidRPr="00CC47F2">
              <w:rPr>
                <w:b/>
              </w:rPr>
              <w:t>ŠSS in razrednik</w:t>
            </w:r>
            <w:r>
              <w:rPr>
                <w:b/>
              </w:rPr>
              <w:t xml:space="preserve"> ter UZ</w:t>
            </w:r>
          </w:p>
          <w:p w:rsidR="0068780F" w:rsidRDefault="0068780F" w:rsidP="00FA2DCA"/>
          <w:p w:rsidR="0068780F" w:rsidRDefault="0068780F" w:rsidP="00FA2DCA"/>
          <w:p w:rsidR="00775675" w:rsidRDefault="00775675" w:rsidP="00FA2DCA"/>
        </w:tc>
        <w:tc>
          <w:tcPr>
            <w:tcW w:w="2977" w:type="dxa"/>
          </w:tcPr>
          <w:p w:rsidR="00FA2DCA" w:rsidRDefault="00FA2DCA" w:rsidP="00FA2DCA"/>
        </w:tc>
        <w:tc>
          <w:tcPr>
            <w:tcW w:w="2693" w:type="dxa"/>
          </w:tcPr>
          <w:p w:rsidR="00FA2DCA" w:rsidRDefault="00FA2DCA" w:rsidP="00FA2DCA"/>
          <w:p w:rsidR="005611C7" w:rsidRDefault="005611C7" w:rsidP="00FA2DCA"/>
          <w:p w:rsidR="005611C7" w:rsidRDefault="005611C7" w:rsidP="00FA2DCA"/>
          <w:p w:rsidR="005611C7" w:rsidRDefault="005611C7" w:rsidP="00FA2DCA"/>
          <w:p w:rsidR="005611C7" w:rsidRDefault="005611C7" w:rsidP="00FA2DCA"/>
        </w:tc>
        <w:tc>
          <w:tcPr>
            <w:tcW w:w="2268" w:type="dxa"/>
            <w:tcBorders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5772A3">
        <w:tc>
          <w:tcPr>
            <w:tcW w:w="1820" w:type="dxa"/>
            <w:tcBorders>
              <w:left w:val="single" w:sz="18" w:space="0" w:color="auto"/>
            </w:tcBorders>
          </w:tcPr>
          <w:p w:rsidR="00FA2DCA" w:rsidRPr="00E91BA7" w:rsidRDefault="00E91BA7" w:rsidP="00E91BA7">
            <w:pPr>
              <w:rPr>
                <w:b/>
              </w:rPr>
            </w:pPr>
            <w:r w:rsidRPr="00E91BA7">
              <w:rPr>
                <w:b/>
              </w:rPr>
              <w:t>drugi</w:t>
            </w:r>
            <w:r w:rsidR="00FA2DCA" w:rsidRPr="00E91BA7">
              <w:rPr>
                <w:b/>
              </w:rPr>
              <w:t xml:space="preserve"> vzgojni opomin</w:t>
            </w:r>
          </w:p>
        </w:tc>
        <w:tc>
          <w:tcPr>
            <w:tcW w:w="992" w:type="dxa"/>
          </w:tcPr>
          <w:p w:rsidR="00FA2DCA" w:rsidRDefault="00FA2DCA" w:rsidP="00FA2DCA"/>
        </w:tc>
        <w:tc>
          <w:tcPr>
            <w:tcW w:w="2552" w:type="dxa"/>
          </w:tcPr>
          <w:p w:rsidR="00FA2DCA" w:rsidRDefault="00FA2DCA" w:rsidP="00FA2DCA"/>
        </w:tc>
        <w:tc>
          <w:tcPr>
            <w:tcW w:w="1417" w:type="dxa"/>
          </w:tcPr>
          <w:p w:rsidR="00FA2DCA" w:rsidRDefault="00FA2DCA" w:rsidP="00FA2DCA">
            <w:pPr>
              <w:rPr>
                <w:b/>
              </w:rPr>
            </w:pPr>
            <w:r w:rsidRPr="00CC47F2">
              <w:rPr>
                <w:b/>
              </w:rPr>
              <w:t>ŠSS in razrednik</w:t>
            </w:r>
            <w:r>
              <w:rPr>
                <w:b/>
              </w:rPr>
              <w:t xml:space="preserve"> ter UZ</w:t>
            </w:r>
          </w:p>
          <w:p w:rsidR="0068780F" w:rsidRDefault="0068780F" w:rsidP="00FA2DCA"/>
          <w:p w:rsidR="0068780F" w:rsidRDefault="0068780F" w:rsidP="00FA2DCA"/>
          <w:p w:rsidR="00775675" w:rsidRDefault="00775675" w:rsidP="00FA2DCA"/>
        </w:tc>
        <w:tc>
          <w:tcPr>
            <w:tcW w:w="2977" w:type="dxa"/>
          </w:tcPr>
          <w:p w:rsidR="00FA2DCA" w:rsidRDefault="00FA2DCA" w:rsidP="00FA2DCA"/>
        </w:tc>
        <w:tc>
          <w:tcPr>
            <w:tcW w:w="2693" w:type="dxa"/>
          </w:tcPr>
          <w:p w:rsidR="00FA2DCA" w:rsidRDefault="00FA2DCA" w:rsidP="00FA2DCA"/>
          <w:p w:rsidR="005611C7" w:rsidRDefault="005611C7" w:rsidP="00FA2DCA"/>
          <w:p w:rsidR="005611C7" w:rsidRDefault="005611C7" w:rsidP="00FA2DCA"/>
          <w:p w:rsidR="005611C7" w:rsidRDefault="005611C7" w:rsidP="00FA2DCA"/>
          <w:p w:rsidR="005611C7" w:rsidRDefault="005611C7" w:rsidP="00FA2DCA"/>
        </w:tc>
        <w:tc>
          <w:tcPr>
            <w:tcW w:w="2268" w:type="dxa"/>
            <w:tcBorders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5772A3">
        <w:tc>
          <w:tcPr>
            <w:tcW w:w="1820" w:type="dxa"/>
            <w:tcBorders>
              <w:left w:val="single" w:sz="18" w:space="0" w:color="auto"/>
            </w:tcBorders>
          </w:tcPr>
          <w:p w:rsidR="00FA2DCA" w:rsidRPr="00FA2DCA" w:rsidRDefault="00FA2DCA" w:rsidP="00FA2DCA">
            <w:pPr>
              <w:rPr>
                <w:b/>
              </w:rPr>
            </w:pPr>
            <w:r w:rsidRPr="00FA2DCA">
              <w:rPr>
                <w:b/>
              </w:rPr>
              <w:t>tretji vzgojni opomin</w:t>
            </w:r>
          </w:p>
        </w:tc>
        <w:tc>
          <w:tcPr>
            <w:tcW w:w="992" w:type="dxa"/>
          </w:tcPr>
          <w:p w:rsidR="00FA2DCA" w:rsidRDefault="00FA2DCA" w:rsidP="00FA2DCA"/>
        </w:tc>
        <w:tc>
          <w:tcPr>
            <w:tcW w:w="2552" w:type="dxa"/>
          </w:tcPr>
          <w:p w:rsidR="00FA2DCA" w:rsidRDefault="00FA2DCA" w:rsidP="00FA2DCA"/>
        </w:tc>
        <w:tc>
          <w:tcPr>
            <w:tcW w:w="1417" w:type="dxa"/>
          </w:tcPr>
          <w:p w:rsidR="00FA2DCA" w:rsidRDefault="00FA2DCA" w:rsidP="00FA2DCA">
            <w:pPr>
              <w:rPr>
                <w:b/>
              </w:rPr>
            </w:pPr>
            <w:r w:rsidRPr="00CC47F2">
              <w:rPr>
                <w:b/>
              </w:rPr>
              <w:t>ŠSS in razrednik</w:t>
            </w:r>
            <w:r>
              <w:rPr>
                <w:b/>
              </w:rPr>
              <w:t xml:space="preserve"> ter UZ</w:t>
            </w:r>
          </w:p>
          <w:p w:rsidR="0068780F" w:rsidRDefault="0068780F" w:rsidP="00FA2DCA"/>
          <w:p w:rsidR="0068780F" w:rsidRDefault="0068780F" w:rsidP="00FA2DCA"/>
          <w:p w:rsidR="00775675" w:rsidRDefault="00775675" w:rsidP="00FA2DCA"/>
        </w:tc>
        <w:tc>
          <w:tcPr>
            <w:tcW w:w="2977" w:type="dxa"/>
          </w:tcPr>
          <w:p w:rsidR="00FA2DCA" w:rsidRDefault="00FA2DCA" w:rsidP="00FA2DCA"/>
        </w:tc>
        <w:tc>
          <w:tcPr>
            <w:tcW w:w="2693" w:type="dxa"/>
          </w:tcPr>
          <w:p w:rsidR="00FA2DCA" w:rsidRDefault="00FA2DCA" w:rsidP="00FA2DCA"/>
          <w:p w:rsidR="005611C7" w:rsidRDefault="005611C7" w:rsidP="00FA2DCA"/>
          <w:p w:rsidR="005611C7" w:rsidRDefault="005611C7" w:rsidP="00FA2DCA"/>
          <w:p w:rsidR="005611C7" w:rsidRDefault="005611C7" w:rsidP="00FA2DCA"/>
          <w:p w:rsidR="005611C7" w:rsidRDefault="005611C7" w:rsidP="00FA2DCA"/>
        </w:tc>
        <w:tc>
          <w:tcPr>
            <w:tcW w:w="2268" w:type="dxa"/>
            <w:tcBorders>
              <w:right w:val="single" w:sz="18" w:space="0" w:color="auto"/>
            </w:tcBorders>
          </w:tcPr>
          <w:p w:rsidR="00FA2DCA" w:rsidRDefault="00FA2DCA" w:rsidP="00FA2DCA"/>
        </w:tc>
      </w:tr>
      <w:tr w:rsidR="005772A3" w:rsidTr="005772A3"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</w:tcPr>
          <w:p w:rsidR="00FA2DCA" w:rsidRPr="00FA2DCA" w:rsidRDefault="00BD3E88" w:rsidP="00FA2DCA">
            <w:pPr>
              <w:rPr>
                <w:b/>
              </w:rPr>
            </w:pPr>
            <w:r w:rsidRPr="00BD3E88">
              <w:rPr>
                <w:b/>
              </w:rPr>
              <w:t xml:space="preserve">Prešolanje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552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1417" w:type="dxa"/>
            <w:tcBorders>
              <w:bottom w:val="single" w:sz="18" w:space="0" w:color="auto"/>
            </w:tcBorders>
          </w:tcPr>
          <w:p w:rsidR="00FA2DCA" w:rsidRDefault="00FA2DCA" w:rsidP="00FA2DCA">
            <w:pPr>
              <w:rPr>
                <w:b/>
              </w:rPr>
            </w:pPr>
            <w:r w:rsidRPr="00CC47F2">
              <w:rPr>
                <w:b/>
              </w:rPr>
              <w:t>ŠSS</w:t>
            </w:r>
            <w:r>
              <w:rPr>
                <w:b/>
              </w:rPr>
              <w:t xml:space="preserve"> in vodstvo šole</w:t>
            </w:r>
          </w:p>
          <w:p w:rsidR="0068780F" w:rsidRDefault="0068780F" w:rsidP="00FA2DCA">
            <w:pPr>
              <w:rPr>
                <w:b/>
              </w:rPr>
            </w:pPr>
          </w:p>
          <w:p w:rsidR="00775675" w:rsidRPr="00CC47F2" w:rsidRDefault="00775675" w:rsidP="00FA2DCA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FA2DCA" w:rsidRDefault="00FA2DCA" w:rsidP="00FA2DCA"/>
        </w:tc>
        <w:tc>
          <w:tcPr>
            <w:tcW w:w="2693" w:type="dxa"/>
            <w:tcBorders>
              <w:bottom w:val="single" w:sz="18" w:space="0" w:color="auto"/>
            </w:tcBorders>
          </w:tcPr>
          <w:p w:rsidR="00FA2DCA" w:rsidRDefault="00FA2DCA" w:rsidP="00FA2DCA">
            <w:r>
              <w:t>Prešolanje na drugo šolo.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:rsidR="00FA2DCA" w:rsidRDefault="00FA2DCA" w:rsidP="00FA2DCA"/>
        </w:tc>
      </w:tr>
    </w:tbl>
    <w:p w:rsidR="00F77043" w:rsidRDefault="00F77043">
      <w:pPr>
        <w:rPr>
          <w:b/>
        </w:rPr>
      </w:pPr>
    </w:p>
    <w:p w:rsidR="00CC47F2" w:rsidRPr="00F77043" w:rsidRDefault="00B564E7">
      <w:pPr>
        <w:rPr>
          <w:b/>
          <w:sz w:val="24"/>
          <w:szCs w:val="24"/>
        </w:rPr>
      </w:pPr>
      <w:r w:rsidRPr="00F77043">
        <w:rPr>
          <w:b/>
          <w:sz w:val="24"/>
          <w:szCs w:val="24"/>
        </w:rPr>
        <w:t xml:space="preserve">OPOMBA: V PRIMERU TEŽJE </w:t>
      </w:r>
      <w:r w:rsidR="00A86046">
        <w:rPr>
          <w:b/>
          <w:sz w:val="24"/>
          <w:szCs w:val="24"/>
        </w:rPr>
        <w:t xml:space="preserve">ALI NAJTEŽJE </w:t>
      </w:r>
      <w:r w:rsidRPr="00F77043">
        <w:rPr>
          <w:b/>
          <w:sz w:val="24"/>
          <w:szCs w:val="24"/>
        </w:rPr>
        <w:t xml:space="preserve">KRŠITVE LAHKO ŠOLA </w:t>
      </w:r>
      <w:r w:rsidR="00A86046">
        <w:rPr>
          <w:b/>
          <w:sz w:val="24"/>
          <w:szCs w:val="24"/>
        </w:rPr>
        <w:t>VSE PREDHODNE UKREPE PRESKOČI IN TAKOJ IZREČE VZGOJNI OPOMIN.</w:t>
      </w:r>
    </w:p>
    <w:sectPr w:rsidR="00CC47F2" w:rsidRPr="00F77043" w:rsidSect="00775675">
      <w:headerReference w:type="default" r:id="rId8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7" w:rsidRDefault="008C48F7" w:rsidP="00CC47F2">
      <w:pPr>
        <w:spacing w:after="0" w:line="240" w:lineRule="auto"/>
      </w:pPr>
      <w:r>
        <w:separator/>
      </w:r>
    </w:p>
  </w:endnote>
  <w:endnote w:type="continuationSeparator" w:id="0">
    <w:p w:rsidR="008C48F7" w:rsidRDefault="008C48F7" w:rsidP="00C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7" w:rsidRDefault="008C48F7" w:rsidP="00CC47F2">
      <w:pPr>
        <w:spacing w:after="0" w:line="240" w:lineRule="auto"/>
      </w:pPr>
      <w:r>
        <w:separator/>
      </w:r>
    </w:p>
  </w:footnote>
  <w:footnote w:type="continuationSeparator" w:id="0">
    <w:p w:rsidR="008C48F7" w:rsidRDefault="008C48F7" w:rsidP="00CC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43" w:rsidRDefault="00F77043" w:rsidP="00CC47F2">
    <w:pPr>
      <w:pStyle w:val="Glava"/>
      <w:pBdr>
        <w:bottom w:val="single" w:sz="4" w:space="1" w:color="auto"/>
      </w:pBdr>
    </w:pPr>
    <w:r>
      <w:t>OŠ Beltinci, Panonska 35 b, 9231 Beltinci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8D9"/>
    <w:multiLevelType w:val="hybridMultilevel"/>
    <w:tmpl w:val="8CE256FA"/>
    <w:lvl w:ilvl="0" w:tplc="7714A7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55AA"/>
    <w:multiLevelType w:val="hybridMultilevel"/>
    <w:tmpl w:val="D8AA9D86"/>
    <w:lvl w:ilvl="0" w:tplc="78AE3F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37B"/>
    <w:multiLevelType w:val="multilevel"/>
    <w:tmpl w:val="5428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0621A7"/>
    <w:multiLevelType w:val="hybridMultilevel"/>
    <w:tmpl w:val="89D2A64C"/>
    <w:lvl w:ilvl="0" w:tplc="A4B67D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2"/>
    <w:rsid w:val="0004652B"/>
    <w:rsid w:val="000A791D"/>
    <w:rsid w:val="00164AE8"/>
    <w:rsid w:val="00302BE0"/>
    <w:rsid w:val="0032740E"/>
    <w:rsid w:val="004104D3"/>
    <w:rsid w:val="00412A4D"/>
    <w:rsid w:val="004273B6"/>
    <w:rsid w:val="00432BC2"/>
    <w:rsid w:val="00506DEC"/>
    <w:rsid w:val="005611C7"/>
    <w:rsid w:val="005772A3"/>
    <w:rsid w:val="005F3E24"/>
    <w:rsid w:val="00656115"/>
    <w:rsid w:val="00676610"/>
    <w:rsid w:val="0068780F"/>
    <w:rsid w:val="006B05C2"/>
    <w:rsid w:val="00775675"/>
    <w:rsid w:val="007A36CF"/>
    <w:rsid w:val="007A3899"/>
    <w:rsid w:val="007B1480"/>
    <w:rsid w:val="007C1FF1"/>
    <w:rsid w:val="008444C6"/>
    <w:rsid w:val="008A00EE"/>
    <w:rsid w:val="008C48F7"/>
    <w:rsid w:val="00914394"/>
    <w:rsid w:val="009627BE"/>
    <w:rsid w:val="009A3F39"/>
    <w:rsid w:val="00A35F6C"/>
    <w:rsid w:val="00A86046"/>
    <w:rsid w:val="00AD5508"/>
    <w:rsid w:val="00B564E7"/>
    <w:rsid w:val="00B61E86"/>
    <w:rsid w:val="00BD3E88"/>
    <w:rsid w:val="00BD43E5"/>
    <w:rsid w:val="00CC47F2"/>
    <w:rsid w:val="00D640D6"/>
    <w:rsid w:val="00DF461A"/>
    <w:rsid w:val="00E46BEB"/>
    <w:rsid w:val="00E91BA7"/>
    <w:rsid w:val="00EB0DCD"/>
    <w:rsid w:val="00ED515A"/>
    <w:rsid w:val="00F44BC6"/>
    <w:rsid w:val="00F77043"/>
    <w:rsid w:val="00FA2DCA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7F2"/>
  </w:style>
  <w:style w:type="paragraph" w:styleId="Noga">
    <w:name w:val="footer"/>
    <w:basedOn w:val="Navaden"/>
    <w:link w:val="NogaZnak"/>
    <w:uiPriority w:val="99"/>
    <w:unhideWhenUsed/>
    <w:rsid w:val="00C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7F2"/>
  </w:style>
  <w:style w:type="table" w:styleId="Tabelamrea">
    <w:name w:val="Table Grid"/>
    <w:basedOn w:val="Navadnatabela"/>
    <w:uiPriority w:val="59"/>
    <w:rsid w:val="00C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7F2"/>
  </w:style>
  <w:style w:type="paragraph" w:styleId="Noga">
    <w:name w:val="footer"/>
    <w:basedOn w:val="Navaden"/>
    <w:link w:val="NogaZnak"/>
    <w:uiPriority w:val="99"/>
    <w:unhideWhenUsed/>
    <w:rsid w:val="00CC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7F2"/>
  </w:style>
  <w:style w:type="table" w:styleId="Tabelamrea">
    <w:name w:val="Table Grid"/>
    <w:basedOn w:val="Navadnatabela"/>
    <w:uiPriority w:val="59"/>
    <w:rsid w:val="00C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2018-01-30T08:09:00Z</dcterms:created>
  <dcterms:modified xsi:type="dcterms:W3CDTF">2018-01-30T08:09:00Z</dcterms:modified>
</cp:coreProperties>
</file>